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4885" w:type="dxa"/>
        <w:tblInd w:w="-535" w:type="dxa"/>
        <w:tblLook w:val="04A0" w:firstRow="1" w:lastRow="0" w:firstColumn="1" w:lastColumn="0" w:noHBand="0" w:noVBand="1"/>
      </w:tblPr>
      <w:tblGrid>
        <w:gridCol w:w="1133"/>
        <w:gridCol w:w="1134"/>
        <w:gridCol w:w="1560"/>
        <w:gridCol w:w="1417"/>
        <w:gridCol w:w="709"/>
        <w:gridCol w:w="709"/>
        <w:gridCol w:w="1134"/>
        <w:gridCol w:w="1134"/>
        <w:gridCol w:w="708"/>
        <w:gridCol w:w="1701"/>
        <w:gridCol w:w="142"/>
        <w:gridCol w:w="3404"/>
      </w:tblGrid>
      <w:tr w:rsidR="00DF15CA" w14:paraId="3BA46E15" w14:textId="77777777" w:rsidTr="007646E0">
        <w:trPr>
          <w:trHeight w:val="420"/>
        </w:trPr>
        <w:tc>
          <w:tcPr>
            <w:tcW w:w="5954" w:type="dxa"/>
            <w:gridSpan w:val="5"/>
          </w:tcPr>
          <w:p w14:paraId="4E72F0A9" w14:textId="367438AE" w:rsidR="00DF15CA" w:rsidRDefault="00DF15CA" w:rsidP="00463B7E">
            <w:pPr>
              <w:jc w:val="left"/>
              <w:rPr>
                <w:rFonts w:hint="cs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نام ماده: </w:t>
            </w:r>
          </w:p>
        </w:tc>
        <w:tc>
          <w:tcPr>
            <w:tcW w:w="5385" w:type="dxa"/>
            <w:gridSpan w:val="5"/>
          </w:tcPr>
          <w:p w14:paraId="2A876FD2" w14:textId="7C635A77" w:rsidR="00DF15CA" w:rsidRPr="007646E0" w:rsidRDefault="00DF15CA" w:rsidP="00DF15CA">
            <w:pPr>
              <w:rPr>
                <w:rFonts w:hint="cs"/>
                <w:sz w:val="24"/>
                <w:szCs w:val="24"/>
                <w:rtl/>
              </w:rPr>
            </w:pPr>
            <w:r w:rsidRPr="007646E0">
              <w:rPr>
                <w:rFonts w:hint="cs"/>
                <w:b/>
                <w:bCs/>
                <w:sz w:val="24"/>
                <w:szCs w:val="24"/>
                <w:rtl/>
              </w:rPr>
              <w:t xml:space="preserve"> فرمول: </w:t>
            </w:r>
          </w:p>
        </w:tc>
        <w:tc>
          <w:tcPr>
            <w:tcW w:w="3546" w:type="dxa"/>
            <w:gridSpan w:val="2"/>
          </w:tcPr>
          <w:p w14:paraId="28D983DD" w14:textId="77777777" w:rsidR="00DF15CA" w:rsidRPr="00DF15CA" w:rsidRDefault="00DF15CA" w:rsidP="00DF15C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شماره اختصاصی: </w:t>
            </w:r>
          </w:p>
        </w:tc>
      </w:tr>
      <w:tr w:rsidR="007771D8" w14:paraId="19472338" w14:textId="77777777" w:rsidTr="00E22C4E">
        <w:tc>
          <w:tcPr>
            <w:tcW w:w="14885" w:type="dxa"/>
            <w:gridSpan w:val="12"/>
          </w:tcPr>
          <w:p w14:paraId="2E1FE955" w14:textId="59C5292E" w:rsidR="007771D8" w:rsidRDefault="007771D8" w:rsidP="00DE378A">
            <w:pPr>
              <w:rPr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نامهای تجاری / مشابه:</w:t>
            </w:r>
            <w:r w:rsidR="0072637C">
              <w:rPr>
                <w:rFonts w:hint="cs"/>
                <w:rtl/>
              </w:rPr>
              <w:t xml:space="preserve"> </w:t>
            </w:r>
          </w:p>
        </w:tc>
      </w:tr>
      <w:tr w:rsidR="007771D8" w14:paraId="10300619" w14:textId="77777777" w:rsidTr="00DF15CA">
        <w:trPr>
          <w:trHeight w:val="510"/>
        </w:trPr>
        <w:tc>
          <w:tcPr>
            <w:tcW w:w="14885" w:type="dxa"/>
            <w:gridSpan w:val="12"/>
            <w:tcBorders>
              <w:bottom w:val="single" w:sz="4" w:space="0" w:color="auto"/>
            </w:tcBorders>
          </w:tcPr>
          <w:p w14:paraId="591EDDCE" w14:textId="4F0C8E73" w:rsidR="00DF15CA" w:rsidRDefault="007771D8" w:rsidP="00871B14">
            <w:pPr>
              <w:tabs>
                <w:tab w:val="left" w:pos="1749"/>
              </w:tabs>
              <w:rPr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خواص فیزیکی:</w:t>
            </w:r>
            <w:r w:rsidR="00520657">
              <w:rPr>
                <w:rFonts w:hint="cs"/>
                <w:rtl/>
              </w:rPr>
              <w:t xml:space="preserve"> </w:t>
            </w:r>
          </w:p>
        </w:tc>
      </w:tr>
      <w:tr w:rsidR="00DF15CA" w14:paraId="080FFE42" w14:textId="77777777" w:rsidTr="00DF15CA">
        <w:trPr>
          <w:trHeight w:val="315"/>
        </w:trPr>
        <w:tc>
          <w:tcPr>
            <w:tcW w:w="14885" w:type="dxa"/>
            <w:gridSpan w:val="12"/>
            <w:tcBorders>
              <w:top w:val="single" w:sz="4" w:space="0" w:color="auto"/>
            </w:tcBorders>
          </w:tcPr>
          <w:p w14:paraId="1D66B3E4" w14:textId="77777777" w:rsidR="00DF15CA" w:rsidRDefault="00DF15CA" w:rsidP="00871B14">
            <w:pPr>
              <w:tabs>
                <w:tab w:val="left" w:pos="1749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حمل و نقل و نگهداری: </w:t>
            </w:r>
          </w:p>
        </w:tc>
      </w:tr>
      <w:tr w:rsidR="007646E0" w14:paraId="2300E908" w14:textId="77777777" w:rsidTr="007646E0">
        <w:trPr>
          <w:trHeight w:val="362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899E7F1" w14:textId="77777777" w:rsidR="007646E0" w:rsidRPr="007646E0" w:rsidRDefault="007646E0" w:rsidP="007646E0">
            <w:pPr>
              <w:tabs>
                <w:tab w:val="left" w:pos="3839"/>
              </w:tabs>
              <w:jc w:val="center"/>
              <w:rPr>
                <w:rtl/>
              </w:rPr>
            </w:pPr>
            <w:r w:rsidRPr="007646E0">
              <w:rPr>
                <w:rFonts w:hint="cs"/>
                <w:rtl/>
              </w:rPr>
              <w:t>مخاطرات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363EAB4" w14:textId="58AFCB5B" w:rsidR="007646E0" w:rsidRPr="007646E0" w:rsidRDefault="00A41F91" w:rsidP="007646E0">
            <w:pPr>
              <w:tabs>
                <w:tab w:val="left" w:pos="3839"/>
              </w:tabs>
              <w:jc w:val="left"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A2FD184" wp14:editId="165F14DB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42545</wp:posOffset>
                      </wp:positionV>
                      <wp:extent cx="190500" cy="161925"/>
                      <wp:effectExtent l="10160" t="7620" r="8890" b="11430"/>
                      <wp:wrapNone/>
                      <wp:docPr id="8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804A1" id="Rectangle 35" o:spid="_x0000_s1026" style="position:absolute;left:0;text-align:left;margin-left:4.95pt;margin-top:3.35pt;width:15pt;height:1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"/>
                  </w:pict>
                </mc:Fallback>
              </mc:AlternateContent>
            </w:r>
            <w:r w:rsidR="007646E0" w:rsidRPr="007646E0">
              <w:rPr>
                <w:rFonts w:hint="cs"/>
                <w:rtl/>
              </w:rPr>
              <w:t>سمی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B2FF9A5" w14:textId="08B689D6" w:rsidR="007646E0" w:rsidRPr="007646E0" w:rsidRDefault="00A41F91" w:rsidP="007646E0">
            <w:pPr>
              <w:tabs>
                <w:tab w:val="left" w:pos="3839"/>
              </w:tabs>
              <w:jc w:val="left"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785A3FF" wp14:editId="6D2D94E8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42545</wp:posOffset>
                      </wp:positionV>
                      <wp:extent cx="190500" cy="161925"/>
                      <wp:effectExtent l="5715" t="7620" r="13335" b="11430"/>
                      <wp:wrapNone/>
                      <wp:docPr id="7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B6C13" id="Rectangle 34" o:spid="_x0000_s1026" style="position:absolute;left:0;text-align:left;margin-left:-.65pt;margin-top:3.35pt;width:15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"/>
                  </w:pict>
                </mc:Fallback>
              </mc:AlternateContent>
            </w:r>
            <w:r w:rsidR="007646E0" w:rsidRPr="007646E0">
              <w:rPr>
                <w:rFonts w:hint="cs"/>
                <w:rtl/>
              </w:rPr>
              <w:t>آتش گیری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A890B54" w14:textId="07565708" w:rsidR="007646E0" w:rsidRPr="007646E0" w:rsidRDefault="00A41F91" w:rsidP="007646E0">
            <w:pPr>
              <w:tabs>
                <w:tab w:val="left" w:pos="3839"/>
              </w:tabs>
              <w:jc w:val="left"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CF14ED1" wp14:editId="15876C67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42545</wp:posOffset>
                      </wp:positionV>
                      <wp:extent cx="190500" cy="161925"/>
                      <wp:effectExtent l="6985" t="7620" r="12065" b="11430"/>
                      <wp:wrapNone/>
                      <wp:docPr id="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B93C4" id="Rectangle 36" o:spid="_x0000_s1026" style="position:absolute;left:0;text-align:left;margin-left:11.8pt;margin-top:3.35pt;width:15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"/>
                  </w:pict>
                </mc:Fallback>
              </mc:AlternateContent>
            </w:r>
            <w:r w:rsidR="007646E0" w:rsidRPr="007646E0">
              <w:rPr>
                <w:rFonts w:hint="cs"/>
                <w:rtl/>
              </w:rPr>
              <w:t>محرک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846DEE" w14:textId="0F6FD6F3" w:rsidR="007646E0" w:rsidRPr="007646E0" w:rsidRDefault="00A41F91" w:rsidP="007646E0">
            <w:pPr>
              <w:tabs>
                <w:tab w:val="left" w:pos="3839"/>
              </w:tabs>
              <w:jc w:val="left"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0699853" wp14:editId="548F1044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42545</wp:posOffset>
                      </wp:positionV>
                      <wp:extent cx="190500" cy="161925"/>
                      <wp:effectExtent l="7620" t="7620" r="11430" b="11430"/>
                      <wp:wrapNone/>
                      <wp:docPr id="5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68F9C" id="Rectangle 37" o:spid="_x0000_s1026" style="position:absolute;left:0;text-align:left;margin-left:4pt;margin-top:3.35pt;width:15pt;height:1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"/>
                  </w:pict>
                </mc:Fallback>
              </mc:AlternateContent>
            </w:r>
            <w:r w:rsidR="007646E0" w:rsidRPr="007646E0">
              <w:rPr>
                <w:rFonts w:hint="cs"/>
                <w:rtl/>
              </w:rPr>
              <w:t>خورنده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17A2A30" w14:textId="6492C384" w:rsidR="007646E0" w:rsidRPr="007646E0" w:rsidRDefault="00A41F91" w:rsidP="007646E0">
            <w:pPr>
              <w:tabs>
                <w:tab w:val="left" w:pos="3839"/>
              </w:tabs>
              <w:jc w:val="left"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E0546F2" wp14:editId="4F64AECD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42545</wp:posOffset>
                      </wp:positionV>
                      <wp:extent cx="190500" cy="161925"/>
                      <wp:effectExtent l="7620" t="7620" r="11430" b="11430"/>
                      <wp:wrapNone/>
                      <wp:docPr id="4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456B7" id="Rectangle 38" o:spid="_x0000_s1026" style="position:absolute;left:0;text-align:left;margin-left:5.2pt;margin-top:3.35pt;width:15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"/>
                  </w:pict>
                </mc:Fallback>
              </mc:AlternateContent>
            </w:r>
            <w:r w:rsidR="007646E0" w:rsidRPr="007646E0">
              <w:rPr>
                <w:rFonts w:hint="cs"/>
                <w:rtl/>
              </w:rPr>
              <w:t>مضر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B14E67" w14:textId="78086944" w:rsidR="007646E0" w:rsidRPr="007646E0" w:rsidRDefault="00A41F91" w:rsidP="007646E0">
            <w:pPr>
              <w:tabs>
                <w:tab w:val="left" w:pos="3839"/>
              </w:tabs>
              <w:jc w:val="left"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B7FA4DB" wp14:editId="66F249DC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42545</wp:posOffset>
                      </wp:positionV>
                      <wp:extent cx="190500" cy="161925"/>
                      <wp:effectExtent l="11430" t="7620" r="7620" b="11430"/>
                      <wp:wrapNone/>
                      <wp:docPr id="3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525DF" id="Rectangle 39" o:spid="_x0000_s1026" style="position:absolute;left:0;text-align:left;margin-left:.85pt;margin-top:3.35pt;width:15pt;height:1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"/>
                  </w:pict>
                </mc:Fallback>
              </mc:AlternateContent>
            </w:r>
            <w:r w:rsidR="007646E0" w:rsidRPr="007646E0">
              <w:rPr>
                <w:rFonts w:hint="cs"/>
                <w:rtl/>
              </w:rPr>
              <w:t>منفجر شونده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198C86" w14:textId="340AD85A" w:rsidR="007646E0" w:rsidRPr="007646E0" w:rsidRDefault="00A41F91" w:rsidP="007646E0">
            <w:pPr>
              <w:tabs>
                <w:tab w:val="left" w:pos="3839"/>
              </w:tabs>
              <w:jc w:val="left"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AE43FD9" wp14:editId="06C44EAC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38735</wp:posOffset>
                      </wp:positionV>
                      <wp:extent cx="190500" cy="161925"/>
                      <wp:effectExtent l="8890" t="13335" r="10160" b="5715"/>
                      <wp:wrapNone/>
                      <wp:docPr id="2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21523" id="Rectangle 40" o:spid="_x0000_s1026" style="position:absolute;left:0;text-align:left;margin-left:6.55pt;margin-top:3.05pt;width:15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"/>
                  </w:pict>
                </mc:Fallback>
              </mc:AlternateContent>
            </w:r>
            <w:r w:rsidR="007646E0" w:rsidRPr="007646E0">
              <w:rPr>
                <w:rFonts w:hint="cs"/>
                <w:rtl/>
              </w:rPr>
              <w:t>اکسید کننده</w:t>
            </w:r>
          </w:p>
        </w:tc>
        <w:tc>
          <w:tcPr>
            <w:tcW w:w="3403" w:type="dxa"/>
            <w:tcBorders>
              <w:left w:val="single" w:sz="4" w:space="0" w:color="auto"/>
            </w:tcBorders>
          </w:tcPr>
          <w:p w14:paraId="2E30D8FB" w14:textId="0B6ADFC0" w:rsidR="007646E0" w:rsidRPr="007646E0" w:rsidRDefault="00A41F91" w:rsidP="00CC017B">
            <w:pPr>
              <w:tabs>
                <w:tab w:val="left" w:pos="3839"/>
              </w:tabs>
              <w:jc w:val="left"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1723CF4" wp14:editId="7D42EC29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38735</wp:posOffset>
                      </wp:positionV>
                      <wp:extent cx="190500" cy="161925"/>
                      <wp:effectExtent l="9525" t="13335" r="9525" b="5715"/>
                      <wp:wrapNone/>
                      <wp:docPr id="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B8896" id="Rectangle 41" o:spid="_x0000_s1026" style="position:absolute;left:0;text-align:left;margin-left:23.8pt;margin-top:3.05pt;width:15pt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"/>
                  </w:pict>
                </mc:Fallback>
              </mc:AlternateContent>
            </w:r>
            <w:r w:rsidR="007646E0" w:rsidRPr="007646E0">
              <w:rPr>
                <w:rFonts w:hint="cs"/>
                <w:rtl/>
              </w:rPr>
              <w:t>خطرناک برای محیط زیست</w:t>
            </w:r>
          </w:p>
        </w:tc>
      </w:tr>
      <w:tr w:rsidR="007646E0" w14:paraId="7F808F54" w14:textId="77777777" w:rsidTr="00E32962">
        <w:trPr>
          <w:trHeight w:val="480"/>
        </w:trPr>
        <w:tc>
          <w:tcPr>
            <w:tcW w:w="14885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74F89532" w14:textId="77777777" w:rsidR="007646E0" w:rsidRDefault="007646E0" w:rsidP="00CC017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مخاطرات در تماس حاد و مزمن: </w:t>
            </w:r>
          </w:p>
        </w:tc>
      </w:tr>
      <w:tr w:rsidR="007646E0" w14:paraId="25CC4044" w14:textId="77777777" w:rsidTr="007646E0">
        <w:trPr>
          <w:trHeight w:val="2555"/>
        </w:trPr>
        <w:tc>
          <w:tcPr>
            <w:tcW w:w="11340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14:paraId="02078693" w14:textId="77777777" w:rsidR="007646E0" w:rsidRDefault="007646E0" w:rsidP="0052065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حفاظت فردی/ اقدامات بهداشتی:</w:t>
            </w:r>
          </w:p>
          <w:p w14:paraId="75C26F05" w14:textId="7BC9A352" w:rsidR="007646E0" w:rsidRPr="00D3084C" w:rsidRDefault="007646E0" w:rsidP="00520657">
            <w:pPr>
              <w:rPr>
                <w:sz w:val="22"/>
                <w:szCs w:val="22"/>
                <w:rtl/>
              </w:rPr>
            </w:pPr>
            <w:r w:rsidRPr="00A24D1B">
              <w:rPr>
                <w:rFonts w:hint="cs"/>
                <w:b/>
                <w:bCs/>
                <w:sz w:val="22"/>
                <w:szCs w:val="22"/>
                <w:rtl/>
              </w:rPr>
              <w:t>پوست</w:t>
            </w:r>
            <w:r w:rsidRPr="00D3084C">
              <w:rPr>
                <w:rFonts w:hint="cs"/>
                <w:sz w:val="22"/>
                <w:szCs w:val="22"/>
                <w:rtl/>
              </w:rPr>
              <w:t>: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</w:p>
          <w:p w14:paraId="3F2A06CF" w14:textId="018B8A49" w:rsidR="007646E0" w:rsidRPr="00D3084C" w:rsidRDefault="007646E0" w:rsidP="00520657">
            <w:pPr>
              <w:rPr>
                <w:sz w:val="22"/>
                <w:szCs w:val="22"/>
                <w:rtl/>
              </w:rPr>
            </w:pPr>
            <w:r w:rsidRPr="00A24D1B">
              <w:rPr>
                <w:rFonts w:hint="cs"/>
                <w:b/>
                <w:bCs/>
                <w:sz w:val="22"/>
                <w:szCs w:val="22"/>
                <w:rtl/>
              </w:rPr>
              <w:t>چشم</w:t>
            </w:r>
            <w:r w:rsidRPr="00D3084C">
              <w:rPr>
                <w:rFonts w:hint="cs"/>
                <w:sz w:val="22"/>
                <w:szCs w:val="22"/>
                <w:rtl/>
              </w:rPr>
              <w:t>: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</w:p>
          <w:p w14:paraId="4A5404A5" w14:textId="6144D1FB" w:rsidR="007646E0" w:rsidRPr="00D3084C" w:rsidRDefault="007646E0">
            <w:pPr>
              <w:rPr>
                <w:sz w:val="22"/>
                <w:szCs w:val="22"/>
                <w:rtl/>
              </w:rPr>
            </w:pPr>
            <w:r w:rsidRPr="00A24D1B">
              <w:rPr>
                <w:rFonts w:hint="cs"/>
                <w:b/>
                <w:bCs/>
                <w:sz w:val="22"/>
                <w:szCs w:val="22"/>
                <w:rtl/>
              </w:rPr>
              <w:t>شستشوی پوست</w:t>
            </w:r>
            <w:r w:rsidRPr="00D3084C">
              <w:rPr>
                <w:rFonts w:hint="cs"/>
                <w:sz w:val="22"/>
                <w:szCs w:val="22"/>
                <w:rtl/>
              </w:rPr>
              <w:t>:</w:t>
            </w:r>
            <w:r w:rsidR="00463B7E">
              <w:rPr>
                <w:rFonts w:hint="cs"/>
                <w:sz w:val="22"/>
                <w:szCs w:val="22"/>
                <w:rtl/>
              </w:rPr>
              <w:t xml:space="preserve"> </w:t>
            </w:r>
          </w:p>
          <w:p w14:paraId="144318CB" w14:textId="2838849F" w:rsidR="007646E0" w:rsidRPr="00D3084C" w:rsidRDefault="007646E0" w:rsidP="00A41F91">
            <w:pPr>
              <w:rPr>
                <w:sz w:val="22"/>
                <w:szCs w:val="22"/>
                <w:rtl/>
              </w:rPr>
            </w:pPr>
            <w:r w:rsidRPr="00A24D1B">
              <w:rPr>
                <w:rFonts w:hint="cs"/>
                <w:b/>
                <w:bCs/>
                <w:sz w:val="22"/>
                <w:szCs w:val="22"/>
                <w:rtl/>
              </w:rPr>
              <w:t>بیرون آوردن لباس</w:t>
            </w:r>
            <w:r w:rsidRPr="00D3084C">
              <w:rPr>
                <w:rFonts w:hint="cs"/>
                <w:sz w:val="22"/>
                <w:szCs w:val="22"/>
                <w:rtl/>
              </w:rPr>
              <w:t>: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</w:p>
          <w:p w14:paraId="6D1AD7F8" w14:textId="1B447F10" w:rsidR="007646E0" w:rsidRPr="00D3084C" w:rsidRDefault="007646E0">
            <w:pPr>
              <w:rPr>
                <w:sz w:val="22"/>
                <w:szCs w:val="22"/>
                <w:rtl/>
              </w:rPr>
            </w:pPr>
            <w:r w:rsidRPr="00A24D1B">
              <w:rPr>
                <w:rFonts w:hint="cs"/>
                <w:b/>
                <w:bCs/>
                <w:sz w:val="22"/>
                <w:szCs w:val="22"/>
                <w:rtl/>
              </w:rPr>
              <w:t>تعویض لباس</w:t>
            </w:r>
            <w:r w:rsidRPr="00D3084C">
              <w:rPr>
                <w:rFonts w:hint="cs"/>
                <w:sz w:val="22"/>
                <w:szCs w:val="22"/>
                <w:rtl/>
              </w:rPr>
              <w:t>: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</w:p>
          <w:p w14:paraId="39DC3616" w14:textId="77777777" w:rsidR="007646E0" w:rsidRPr="007646E0" w:rsidRDefault="007646E0" w:rsidP="007646E0">
            <w:pPr>
              <w:jc w:val="left"/>
              <w:rPr>
                <w:sz w:val="22"/>
                <w:szCs w:val="22"/>
                <w:rtl/>
              </w:rPr>
            </w:pPr>
            <w:r w:rsidRPr="00A24D1B">
              <w:rPr>
                <w:rFonts w:hint="cs"/>
                <w:b/>
                <w:bCs/>
                <w:sz w:val="22"/>
                <w:szCs w:val="22"/>
                <w:rtl/>
              </w:rPr>
              <w:t>تجهیزات مورد نیاز</w:t>
            </w:r>
            <w:r w:rsidRPr="00D3084C">
              <w:rPr>
                <w:rFonts w:hint="cs"/>
                <w:sz w:val="22"/>
                <w:szCs w:val="22"/>
                <w:rtl/>
              </w:rPr>
              <w:t xml:space="preserve">: 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013C089" w14:textId="77777777" w:rsidR="007646E0" w:rsidRDefault="007646E0" w:rsidP="0095083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rtl/>
              </w:rPr>
              <w:t xml:space="preserve">مشخصات فیزیکی و شیمیایی: </w:t>
            </w:r>
          </w:p>
          <w:p w14:paraId="20CE19BE" w14:textId="00FD5E52" w:rsidR="007646E0" w:rsidRPr="00CC017B" w:rsidRDefault="007646E0" w:rsidP="00EE7B47">
            <w:pPr>
              <w:rPr>
                <w:sz w:val="22"/>
                <w:szCs w:val="22"/>
                <w:rtl/>
              </w:rPr>
            </w:pPr>
            <w:r w:rsidRPr="00A24D1B">
              <w:rPr>
                <w:rFonts w:hint="cs"/>
                <w:b/>
                <w:bCs/>
                <w:sz w:val="22"/>
                <w:szCs w:val="22"/>
                <w:rtl/>
              </w:rPr>
              <w:t>وزن مولکولی</w:t>
            </w:r>
            <w:r w:rsidRPr="00CC017B">
              <w:rPr>
                <w:rFonts w:hint="cs"/>
                <w:sz w:val="22"/>
                <w:szCs w:val="22"/>
                <w:rtl/>
              </w:rPr>
              <w:t>: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</w:p>
          <w:p w14:paraId="1DBE5CED" w14:textId="2DCA3E57" w:rsidR="007646E0" w:rsidRPr="00CC017B" w:rsidRDefault="007646E0" w:rsidP="00520657">
            <w:pPr>
              <w:rPr>
                <w:sz w:val="22"/>
                <w:szCs w:val="22"/>
                <w:rtl/>
              </w:rPr>
            </w:pPr>
            <w:r w:rsidRPr="00A24D1B">
              <w:rPr>
                <w:rFonts w:hint="cs"/>
                <w:b/>
                <w:bCs/>
                <w:sz w:val="22"/>
                <w:szCs w:val="22"/>
                <w:rtl/>
              </w:rPr>
              <w:t>نقطه جوش</w:t>
            </w:r>
            <w:r w:rsidRPr="00CC017B">
              <w:rPr>
                <w:rFonts w:hint="cs"/>
                <w:sz w:val="22"/>
                <w:szCs w:val="22"/>
                <w:rtl/>
              </w:rPr>
              <w:t>: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</w:p>
          <w:p w14:paraId="2AFFADD7" w14:textId="066F949E" w:rsidR="007646E0" w:rsidRPr="00CC017B" w:rsidRDefault="007646E0" w:rsidP="00CC017B">
            <w:pPr>
              <w:rPr>
                <w:sz w:val="22"/>
                <w:szCs w:val="22"/>
                <w:rtl/>
              </w:rPr>
            </w:pPr>
            <w:r w:rsidRPr="00A24D1B">
              <w:rPr>
                <w:rFonts w:hint="cs"/>
                <w:b/>
                <w:bCs/>
                <w:sz w:val="22"/>
                <w:szCs w:val="22"/>
                <w:rtl/>
              </w:rPr>
              <w:t>حلالیت در آب</w:t>
            </w:r>
            <w:r w:rsidRPr="00CC017B">
              <w:rPr>
                <w:rFonts w:hint="cs"/>
                <w:sz w:val="22"/>
                <w:szCs w:val="22"/>
                <w:rtl/>
              </w:rPr>
              <w:t>: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</w:p>
          <w:p w14:paraId="2DBCDE5C" w14:textId="053F837B" w:rsidR="007646E0" w:rsidRPr="00CC017B" w:rsidRDefault="007646E0" w:rsidP="00EE7B47">
            <w:pPr>
              <w:rPr>
                <w:sz w:val="22"/>
                <w:szCs w:val="22"/>
                <w:rtl/>
              </w:rPr>
            </w:pPr>
            <w:r w:rsidRPr="00A24D1B">
              <w:rPr>
                <w:rFonts w:hint="cs"/>
                <w:b/>
                <w:bCs/>
                <w:sz w:val="22"/>
                <w:szCs w:val="22"/>
                <w:rtl/>
              </w:rPr>
              <w:t>وزن مخصوص</w:t>
            </w:r>
            <w:r w:rsidR="00EE7B47">
              <w:rPr>
                <w:rFonts w:hint="cs"/>
                <w:sz w:val="22"/>
                <w:szCs w:val="22"/>
                <w:rtl/>
              </w:rPr>
              <w:t xml:space="preserve">: </w:t>
            </w:r>
          </w:p>
          <w:p w14:paraId="41AB2D50" w14:textId="26430AF8" w:rsidR="007646E0" w:rsidRDefault="007646E0" w:rsidP="007646E0">
            <w:pPr>
              <w:rPr>
                <w:sz w:val="22"/>
                <w:szCs w:val="22"/>
                <w:rtl/>
              </w:rPr>
            </w:pPr>
            <w:r w:rsidRPr="00A24D1B">
              <w:rPr>
                <w:rFonts w:hint="cs"/>
                <w:b/>
                <w:bCs/>
                <w:sz w:val="22"/>
                <w:szCs w:val="22"/>
                <w:rtl/>
              </w:rPr>
              <w:t>فشار بخار</w:t>
            </w:r>
            <w:r w:rsidRPr="00CC017B">
              <w:rPr>
                <w:rFonts w:hint="cs"/>
                <w:sz w:val="22"/>
                <w:szCs w:val="22"/>
                <w:rtl/>
              </w:rPr>
              <w:t>:</w:t>
            </w:r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</w:p>
          <w:p w14:paraId="5EF63140" w14:textId="6625A68D" w:rsidR="007646E0" w:rsidRDefault="007646E0" w:rsidP="00EE7B47">
            <w:pPr>
              <w:rPr>
                <w:rtl/>
              </w:rPr>
            </w:pPr>
            <w:r w:rsidRPr="00A24D1B">
              <w:rPr>
                <w:rFonts w:hint="cs"/>
                <w:b/>
                <w:bCs/>
                <w:sz w:val="22"/>
                <w:szCs w:val="22"/>
                <w:rtl/>
              </w:rPr>
              <w:t>نقطه انجماد</w:t>
            </w:r>
            <w:r w:rsidRPr="00CC017B">
              <w:rPr>
                <w:rFonts w:hint="cs"/>
                <w:sz w:val="22"/>
                <w:szCs w:val="22"/>
                <w:rtl/>
              </w:rPr>
              <w:t>: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</w:tr>
      <w:tr w:rsidR="007646E0" w14:paraId="112B46C4" w14:textId="77777777" w:rsidTr="003A2A0C">
        <w:trPr>
          <w:trHeight w:val="437"/>
        </w:trPr>
        <w:tc>
          <w:tcPr>
            <w:tcW w:w="14885" w:type="dxa"/>
            <w:gridSpan w:val="12"/>
            <w:tcBorders>
              <w:bottom w:val="single" w:sz="4" w:space="0" w:color="auto"/>
            </w:tcBorders>
          </w:tcPr>
          <w:p w14:paraId="27CA2647" w14:textId="77777777" w:rsidR="007646E0" w:rsidRDefault="007646E0" w:rsidP="00337F8B">
            <w:pPr>
              <w:rPr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مواد ناسازگار و واکنش پذیر: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اکسید کننده ها و اسید ها</w:t>
            </w:r>
          </w:p>
        </w:tc>
      </w:tr>
      <w:tr w:rsidR="007646E0" w14:paraId="5FA6A62D" w14:textId="77777777" w:rsidTr="003A2A0C">
        <w:trPr>
          <w:trHeight w:val="437"/>
        </w:trPr>
        <w:tc>
          <w:tcPr>
            <w:tcW w:w="14885" w:type="dxa"/>
            <w:gridSpan w:val="12"/>
            <w:tcBorders>
              <w:top w:val="single" w:sz="4" w:space="0" w:color="auto"/>
            </w:tcBorders>
          </w:tcPr>
          <w:p w14:paraId="44467FEE" w14:textId="77777777" w:rsidR="007646E0" w:rsidRDefault="007646E0" w:rsidP="00337F8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نحوه </w:t>
            </w:r>
            <w:r w:rsidRPr="00463B7E">
              <w:rPr>
                <w:sz w:val="24"/>
                <w:szCs w:val="24"/>
              </w:rPr>
              <w:t>Disposal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</w:p>
        </w:tc>
      </w:tr>
      <w:tr w:rsidR="007646E0" w14:paraId="7166A9CF" w14:textId="77777777" w:rsidTr="00DF15CA">
        <w:trPr>
          <w:trHeight w:val="2445"/>
        </w:trPr>
        <w:tc>
          <w:tcPr>
            <w:tcW w:w="8931" w:type="dxa"/>
            <w:gridSpan w:val="8"/>
          </w:tcPr>
          <w:p w14:paraId="1741E896" w14:textId="77777777" w:rsidR="007646E0" w:rsidRDefault="007646E0" w:rsidP="00DE378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کمک های اولیه: </w:t>
            </w:r>
          </w:p>
          <w:p w14:paraId="56848CF8" w14:textId="4D7359FF" w:rsidR="007646E0" w:rsidRDefault="007646E0" w:rsidP="00A41F9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چشم: </w:t>
            </w:r>
          </w:p>
          <w:p w14:paraId="3620F510" w14:textId="5D505F41" w:rsidR="007646E0" w:rsidRPr="00C5581C" w:rsidRDefault="007646E0" w:rsidP="00520657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پوست: </w:t>
            </w:r>
          </w:p>
          <w:p w14:paraId="29664107" w14:textId="6F6335B9" w:rsidR="007646E0" w:rsidRPr="00C5581C" w:rsidRDefault="007646E0" w:rsidP="00DE378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تنفس: </w:t>
            </w:r>
          </w:p>
          <w:p w14:paraId="52D977B1" w14:textId="4C10F6BD" w:rsidR="007646E0" w:rsidRDefault="007646E0" w:rsidP="00DF15CA">
            <w:pPr>
              <w:rPr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بلعیدن: </w:t>
            </w:r>
          </w:p>
          <w:p w14:paraId="7BD1AC72" w14:textId="77777777" w:rsidR="007646E0" w:rsidRDefault="007646E0" w:rsidP="00DF15CA">
            <w:pPr>
              <w:rPr>
                <w:rtl/>
              </w:rPr>
            </w:pPr>
          </w:p>
          <w:p w14:paraId="35D187E0" w14:textId="77777777" w:rsidR="007646E0" w:rsidRDefault="007646E0" w:rsidP="00DF15CA">
            <w:pPr>
              <w:rPr>
                <w:rtl/>
              </w:rPr>
            </w:pPr>
          </w:p>
        </w:tc>
        <w:tc>
          <w:tcPr>
            <w:tcW w:w="5954" w:type="dxa"/>
            <w:gridSpan w:val="4"/>
          </w:tcPr>
          <w:p w14:paraId="42567CF5" w14:textId="77777777" w:rsidR="007646E0" w:rsidRDefault="007646E0" w:rsidP="00DE378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راه های تماس، نشانه ها، اعضای مورد هجوم:</w:t>
            </w:r>
          </w:p>
          <w:p w14:paraId="0B04A204" w14:textId="11A18AB3" w:rsidR="007646E0" w:rsidRDefault="007646E0" w:rsidP="00AF5F93">
            <w:pPr>
              <w:tabs>
                <w:tab w:val="left" w:pos="2319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راه های ورود: </w:t>
            </w:r>
          </w:p>
          <w:p w14:paraId="4BC83337" w14:textId="2DE3A79A" w:rsidR="007646E0" w:rsidRPr="00646243" w:rsidRDefault="007646E0" w:rsidP="00AF5F93">
            <w:pPr>
              <w:tabs>
                <w:tab w:val="left" w:pos="2319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 xml:space="preserve">نشانه بیماری: </w:t>
            </w:r>
          </w:p>
          <w:p w14:paraId="5A61B4EC" w14:textId="41FCF15F" w:rsidR="007646E0" w:rsidRDefault="007646E0" w:rsidP="00463B7E">
            <w:pPr>
              <w:tabs>
                <w:tab w:val="left" w:pos="2319"/>
              </w:tabs>
              <w:rPr>
                <w:rtl/>
              </w:rPr>
            </w:pPr>
            <w:r>
              <w:rPr>
                <w:rFonts w:hint="cs"/>
                <w:rtl/>
              </w:rPr>
              <w:t>اعضای مورد هجوم:</w:t>
            </w:r>
          </w:p>
        </w:tc>
      </w:tr>
    </w:tbl>
    <w:p w14:paraId="0A8D4F81" w14:textId="60B85FC2" w:rsidR="0094517A" w:rsidRDefault="00DE378A">
      <w:r>
        <w:rPr>
          <w:rFonts w:hint="cs"/>
          <w:rtl/>
        </w:rPr>
        <w:t xml:space="preserve">مترجم و تهیه کننده: </w:t>
      </w:r>
    </w:p>
    <w:sectPr w:rsidR="0094517A" w:rsidSect="00DF15CA">
      <w:pgSz w:w="16838" w:h="11906" w:orient="landscape"/>
      <w:pgMar w:top="709" w:right="1440" w:bottom="1134" w:left="1440" w:header="708" w:footer="708" w:gutter="0"/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8A"/>
    <w:rsid w:val="000A289A"/>
    <w:rsid w:val="000F0C73"/>
    <w:rsid w:val="001C528C"/>
    <w:rsid w:val="001F413A"/>
    <w:rsid w:val="002272BE"/>
    <w:rsid w:val="002401EF"/>
    <w:rsid w:val="002718F2"/>
    <w:rsid w:val="0028132C"/>
    <w:rsid w:val="003338AB"/>
    <w:rsid w:val="00337F8B"/>
    <w:rsid w:val="003A2A0C"/>
    <w:rsid w:val="003A6564"/>
    <w:rsid w:val="00463B7E"/>
    <w:rsid w:val="004C40AE"/>
    <w:rsid w:val="0050041E"/>
    <w:rsid w:val="00520657"/>
    <w:rsid w:val="00646243"/>
    <w:rsid w:val="0072637C"/>
    <w:rsid w:val="007646E0"/>
    <w:rsid w:val="007771D8"/>
    <w:rsid w:val="00854616"/>
    <w:rsid w:val="00861A71"/>
    <w:rsid w:val="00883B89"/>
    <w:rsid w:val="008B55AA"/>
    <w:rsid w:val="008E529F"/>
    <w:rsid w:val="0094517A"/>
    <w:rsid w:val="00950837"/>
    <w:rsid w:val="00A24D1B"/>
    <w:rsid w:val="00A41F91"/>
    <w:rsid w:val="00A60284"/>
    <w:rsid w:val="00AE5608"/>
    <w:rsid w:val="00AF5F93"/>
    <w:rsid w:val="00B95F57"/>
    <w:rsid w:val="00C5581C"/>
    <w:rsid w:val="00C871B8"/>
    <w:rsid w:val="00C949E9"/>
    <w:rsid w:val="00CC017B"/>
    <w:rsid w:val="00D02187"/>
    <w:rsid w:val="00D3084C"/>
    <w:rsid w:val="00DA7E42"/>
    <w:rsid w:val="00DE378A"/>
    <w:rsid w:val="00DF15CA"/>
    <w:rsid w:val="00E32962"/>
    <w:rsid w:val="00EE7B47"/>
    <w:rsid w:val="00FA771B"/>
    <w:rsid w:val="00FC2E34"/>
    <w:rsid w:val="00FD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3B0609CF"/>
  <w15:docId w15:val="{C881D1FD-BDC2-44AF-A856-41A0A32A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B Nazanin"/>
        <w:sz w:val="28"/>
        <w:szCs w:val="28"/>
        <w:lang w:val="en-US" w:eastAsia="en-US" w:bidi="fa-IR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78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37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OL-F0-Rastegar</dc:creator>
  <cp:lastModifiedBy>Windows User</cp:lastModifiedBy>
  <cp:revision>2</cp:revision>
  <cp:lastPrinted>2023-12-16T06:51:00Z</cp:lastPrinted>
  <dcterms:created xsi:type="dcterms:W3CDTF">2023-12-16T06:53:00Z</dcterms:created>
  <dcterms:modified xsi:type="dcterms:W3CDTF">2023-12-16T06:53:00Z</dcterms:modified>
</cp:coreProperties>
</file>